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4"/>
        <w:gridCol w:w="6337"/>
        <w:gridCol w:w="692"/>
      </w:tblGrid>
      <w:tr w:rsidR="00F441A8" w:rsidRPr="00207AB3" w:rsidTr="00B35447">
        <w:trPr>
          <w:trHeight w:val="390"/>
        </w:trPr>
        <w:tc>
          <w:tcPr>
            <w:tcW w:w="7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rPr>
                <w:rFonts w:ascii="Lucida Handwriting" w:eastAsia="Times New Roman" w:hAnsi="Lucida Handwriting" w:cs="Times New Roman"/>
                <w:color w:val="000000"/>
                <w:sz w:val="32"/>
                <w:szCs w:val="32"/>
                <w:lang w:eastAsia="pl-PL"/>
              </w:rPr>
            </w:pPr>
            <w:r w:rsidRPr="00207AB3">
              <w:rPr>
                <w:rFonts w:ascii="Lucida Handwriting" w:eastAsia="Times New Roman" w:hAnsi="Lucida Handwriting" w:cs="Times New Roman"/>
                <w:color w:val="000000"/>
                <w:sz w:val="32"/>
                <w:szCs w:val="32"/>
                <w:lang w:eastAsia="pl-PL"/>
              </w:rPr>
              <w:t>INTERNATIONAL RELATIONS</w:t>
            </w:r>
          </w:p>
        </w:tc>
      </w:tr>
      <w:tr w:rsidR="00F441A8" w:rsidRPr="00207AB3" w:rsidTr="00B35447">
        <w:trPr>
          <w:trHeight w:val="3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CODE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COURSE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pl-PL"/>
              </w:rPr>
              <w:t>ECTS</w:t>
            </w:r>
          </w:p>
        </w:tc>
      </w:tr>
      <w:tr w:rsidR="00F441A8" w:rsidRPr="00207AB3" w:rsidTr="00B35447">
        <w:trPr>
          <w:trHeight w:val="300"/>
        </w:trPr>
        <w:tc>
          <w:tcPr>
            <w:tcW w:w="7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441A8" w:rsidRPr="00207AB3" w:rsidRDefault="008A211D" w:rsidP="00B35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I SEMESTER (WINTER</w:t>
            </w:r>
            <w:r w:rsidR="00F441A8" w:rsidRPr="00207AB3">
              <w:rPr>
                <w:rFonts w:ascii="Calibri" w:eastAsia="Times New Roman" w:hAnsi="Calibri" w:cs="Times New Roman"/>
                <w:color w:val="000000"/>
                <w:lang w:eastAsia="pl-PL"/>
              </w:rPr>
              <w:t>)</w:t>
            </w:r>
          </w:p>
        </w:tc>
      </w:tr>
      <w:tr w:rsidR="00F441A8" w:rsidRPr="00207AB3" w:rsidTr="00B35447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 xml:space="preserve">        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>Poland's history of foreign policy in the 20th century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F441A8" w:rsidRPr="00207AB3" w:rsidTr="00B35447">
        <w:trPr>
          <w:trHeight w:val="6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>History of contemporary international relations (1815-1945)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F441A8" w:rsidRPr="00207AB3" w:rsidTr="00B35447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>Science about the state and law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F441A8" w:rsidRPr="00207AB3" w:rsidTr="00B35447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>Selected issues of European integration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F441A8" w:rsidRPr="00207AB3" w:rsidTr="00B35447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Political</w:t>
            </w:r>
            <w:proofErr w:type="spellEnd"/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economic</w:t>
            </w:r>
            <w:proofErr w:type="spellEnd"/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geography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F441A8" w:rsidRPr="00207AB3" w:rsidTr="00B35447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>History of social and political thought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F441A8" w:rsidRPr="00207AB3" w:rsidTr="00B35447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>Protection of human rights in the world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F441A8" w:rsidRPr="00207AB3" w:rsidTr="00B35447">
        <w:trPr>
          <w:trHeight w:val="548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Constitutional</w:t>
            </w:r>
            <w:proofErr w:type="spellEnd"/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law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F441A8" w:rsidRPr="00207AB3" w:rsidTr="00B35447">
        <w:trPr>
          <w:trHeight w:val="826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>Subject to choose (Knowledge about Poland: culture, language, history or Philosophy)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F441A8" w:rsidRPr="00207AB3" w:rsidTr="00B35447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Information </w:t>
            </w:r>
            <w:proofErr w:type="spellStart"/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technology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F441A8" w:rsidRPr="00207AB3" w:rsidTr="00B35447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English </w:t>
            </w:r>
            <w:proofErr w:type="spellStart"/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language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F441A8" w:rsidRPr="00207AB3" w:rsidTr="00B35447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Physical</w:t>
            </w:r>
            <w:proofErr w:type="spellEnd"/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education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F441A8" w:rsidRPr="00207AB3" w:rsidTr="00B35447">
        <w:trPr>
          <w:trHeight w:val="300"/>
        </w:trPr>
        <w:tc>
          <w:tcPr>
            <w:tcW w:w="7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441A8" w:rsidRPr="00207AB3" w:rsidRDefault="00F441A8" w:rsidP="008A2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II SEMESTR (</w:t>
            </w:r>
            <w:r w:rsidR="008A21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SUMME</w:t>
            </w:r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R)</w:t>
            </w:r>
          </w:p>
        </w:tc>
      </w:tr>
      <w:tr w:rsidR="00F441A8" w:rsidRPr="00207AB3" w:rsidTr="00B35447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" w:eastAsia="pl-PL"/>
              </w:rPr>
              <w:t>Theories of international relations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F441A8" w:rsidRPr="00207AB3" w:rsidTr="00B35447">
        <w:trPr>
          <w:trHeight w:val="52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Economic</w:t>
            </w:r>
            <w:proofErr w:type="spellEnd"/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social</w:t>
            </w:r>
            <w:proofErr w:type="spellEnd"/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policy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F441A8" w:rsidRPr="00207AB3" w:rsidTr="00B35447">
        <w:trPr>
          <w:trHeight w:val="467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Contemporary</w:t>
            </w:r>
            <w:proofErr w:type="spellEnd"/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political</w:t>
            </w:r>
            <w:proofErr w:type="spellEnd"/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systems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F441A8" w:rsidRPr="00207AB3" w:rsidTr="00B35447">
        <w:trPr>
          <w:trHeight w:val="492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Sociology</w:t>
            </w:r>
            <w:proofErr w:type="spellEnd"/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of </w:t>
            </w:r>
            <w:proofErr w:type="spellStart"/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international</w:t>
            </w:r>
            <w:proofErr w:type="spellEnd"/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relations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F441A8" w:rsidRPr="00207AB3" w:rsidTr="00B35447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Dynamics of </w:t>
            </w:r>
            <w:proofErr w:type="spellStart"/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social</w:t>
            </w:r>
            <w:proofErr w:type="spellEnd"/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changes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F441A8" w:rsidRPr="00207AB3" w:rsidTr="00B35447">
        <w:trPr>
          <w:trHeight w:val="6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>Introduction to the analysis of the international situation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F441A8" w:rsidRPr="00207AB3" w:rsidTr="00B35447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Basics of </w:t>
            </w:r>
            <w:proofErr w:type="spellStart"/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statistics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F441A8" w:rsidRPr="00207AB3" w:rsidTr="00B35447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English </w:t>
            </w:r>
            <w:proofErr w:type="spellStart"/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language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F441A8" w:rsidRPr="00207AB3" w:rsidTr="00B35447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Physical</w:t>
            </w:r>
            <w:proofErr w:type="spellEnd"/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education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</w:tr>
      <w:tr w:rsidR="00F441A8" w:rsidRPr="00207AB3" w:rsidTr="00B35447">
        <w:trPr>
          <w:trHeight w:val="300"/>
        </w:trPr>
        <w:tc>
          <w:tcPr>
            <w:tcW w:w="7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441A8" w:rsidRPr="00207AB3" w:rsidRDefault="00F441A8" w:rsidP="008A2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III SEMESTR (</w:t>
            </w:r>
            <w:r w:rsidR="008A21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WINTE</w:t>
            </w:r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R)</w:t>
            </w:r>
          </w:p>
        </w:tc>
      </w:tr>
      <w:tr w:rsidR="00F441A8" w:rsidRPr="00207AB3" w:rsidTr="00B35447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" w:eastAsia="pl-PL"/>
              </w:rPr>
              <w:t>Economy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F441A8" w:rsidRPr="00207AB3" w:rsidTr="00B35447">
        <w:trPr>
          <w:trHeight w:val="604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International </w:t>
            </w:r>
            <w:proofErr w:type="spellStart"/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Economic</w:t>
            </w:r>
            <w:proofErr w:type="spellEnd"/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Relations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F441A8" w:rsidRPr="00207AB3" w:rsidTr="00B35447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Public </w:t>
            </w:r>
            <w:proofErr w:type="spellStart"/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international</w:t>
            </w:r>
            <w:proofErr w:type="spellEnd"/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law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F441A8" w:rsidRPr="00207AB3" w:rsidTr="00B35447">
        <w:trPr>
          <w:trHeight w:val="6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>Subject to choice (Public administration or Regional policy)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F441A8" w:rsidRPr="00207AB3" w:rsidTr="00B35447">
        <w:trPr>
          <w:trHeight w:val="6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>Analysis of the international situation in Europe and America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F441A8" w:rsidRPr="00207AB3" w:rsidTr="00B35447">
        <w:trPr>
          <w:trHeight w:val="77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English </w:t>
            </w:r>
            <w:proofErr w:type="spellStart"/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language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F441A8" w:rsidRPr="00207AB3" w:rsidTr="00B35447">
        <w:trPr>
          <w:trHeight w:val="300"/>
        </w:trPr>
        <w:tc>
          <w:tcPr>
            <w:tcW w:w="7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bottom"/>
            <w:hideMark/>
          </w:tcPr>
          <w:p w:rsidR="00F441A8" w:rsidRPr="00207AB3" w:rsidRDefault="00F441A8" w:rsidP="008A2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lastRenderedPageBreak/>
              <w:t>IV SEMESTR (</w:t>
            </w:r>
            <w:r w:rsidR="008A21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SUMME</w:t>
            </w:r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R)</w:t>
            </w:r>
          </w:p>
        </w:tc>
      </w:tr>
      <w:tr w:rsidR="00F441A8" w:rsidRPr="00207AB3" w:rsidTr="00B35447">
        <w:trPr>
          <w:trHeight w:val="300"/>
        </w:trPr>
        <w:tc>
          <w:tcPr>
            <w:tcW w:w="7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CORE COURSES:</w:t>
            </w:r>
          </w:p>
        </w:tc>
      </w:tr>
      <w:tr w:rsidR="00F441A8" w:rsidRPr="00207AB3" w:rsidTr="00B35447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" w:eastAsia="pl-PL"/>
              </w:rPr>
              <w:t>Subjects of international relations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F441A8" w:rsidRPr="00207AB3" w:rsidTr="00B35447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International </w:t>
            </w:r>
            <w:proofErr w:type="spellStart"/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terrorism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F441A8" w:rsidRPr="00207AB3" w:rsidTr="00B35447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International </w:t>
            </w:r>
            <w:proofErr w:type="spellStart"/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military</w:t>
            </w:r>
            <w:proofErr w:type="spellEnd"/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relations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F441A8" w:rsidRPr="00207AB3" w:rsidTr="00B35447">
        <w:trPr>
          <w:trHeight w:val="60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>Challenges and threats to the security of the 21st century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F441A8" w:rsidRPr="00207AB3" w:rsidTr="00B35447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Contemporary</w:t>
            </w:r>
            <w:proofErr w:type="spellEnd"/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international</w:t>
            </w:r>
            <w:proofErr w:type="spellEnd"/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conflicts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</w:tr>
      <w:tr w:rsidR="00F441A8" w:rsidRPr="008A211D" w:rsidTr="00B35447">
        <w:trPr>
          <w:trHeight w:val="690"/>
        </w:trPr>
        <w:tc>
          <w:tcPr>
            <w:tcW w:w="7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 xml:space="preserve">ELECTIVE SPECIALITY: </w:t>
            </w:r>
            <w:proofErr w:type="spellStart"/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>Internaational</w:t>
            </w:r>
            <w:proofErr w:type="spellEnd"/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 xml:space="preserve"> security OR International </w:t>
            </w:r>
            <w:proofErr w:type="spellStart"/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>bussines</w:t>
            </w:r>
            <w:proofErr w:type="spellEnd"/>
          </w:p>
        </w:tc>
      </w:tr>
      <w:tr w:rsidR="00F441A8" w:rsidRPr="00207AB3" w:rsidTr="00B35447">
        <w:trPr>
          <w:trHeight w:val="300"/>
        </w:trPr>
        <w:tc>
          <w:tcPr>
            <w:tcW w:w="7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SUBJECTS FROM INTERNATIONAL SECURITY:</w:t>
            </w:r>
          </w:p>
        </w:tc>
      </w:tr>
      <w:tr w:rsidR="00F441A8" w:rsidRPr="00207AB3" w:rsidTr="00B35447">
        <w:trPr>
          <w:trHeight w:val="6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" w:eastAsia="pl-PL"/>
              </w:rPr>
              <w:t>Organization of entrepreneurship and management in business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F441A8" w:rsidRPr="00207AB3" w:rsidTr="00B35447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>Public finances and financial markets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F441A8" w:rsidRPr="00207AB3" w:rsidTr="00B35447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>Institutions of the business environment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F441A8" w:rsidRPr="00207AB3" w:rsidTr="00B35447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>Trade and cross-border banking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</w:tr>
      <w:tr w:rsidR="00F441A8" w:rsidRPr="00207AB3" w:rsidTr="00B35447">
        <w:trPr>
          <w:trHeight w:val="6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>The international investment market and the labor market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F441A8" w:rsidRPr="00207AB3" w:rsidTr="00B35447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Services on </w:t>
            </w:r>
            <w:proofErr w:type="spellStart"/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international</w:t>
            </w:r>
            <w:proofErr w:type="spellEnd"/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markets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F441A8" w:rsidRPr="00207AB3" w:rsidTr="00B35447">
        <w:trPr>
          <w:trHeight w:val="300"/>
        </w:trPr>
        <w:tc>
          <w:tcPr>
            <w:tcW w:w="7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SUBJECTS FROM INTERNATIONAL BUSSINES:</w:t>
            </w:r>
          </w:p>
        </w:tc>
      </w:tr>
      <w:tr w:rsidR="00F441A8" w:rsidRPr="00207AB3" w:rsidTr="00B35447">
        <w:trPr>
          <w:trHeight w:val="6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" w:eastAsia="pl-PL"/>
              </w:rPr>
              <w:t>Analysis of international relations in Central and Eastern Europe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F441A8" w:rsidRPr="00207AB3" w:rsidTr="00B35447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English </w:t>
            </w:r>
            <w:proofErr w:type="spellStart"/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language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F441A8" w:rsidRPr="00207AB3" w:rsidTr="00B35447">
        <w:trPr>
          <w:trHeight w:val="6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>Apprenticeships (120 hours) - unavailable for Erasmus students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F441A8" w:rsidRPr="00207AB3" w:rsidTr="00B35447">
        <w:trPr>
          <w:trHeight w:val="300"/>
        </w:trPr>
        <w:tc>
          <w:tcPr>
            <w:tcW w:w="7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441A8" w:rsidRPr="00207AB3" w:rsidRDefault="00F441A8" w:rsidP="008A211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V SEMESTR (</w:t>
            </w:r>
            <w:r w:rsidR="008A211D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WINTE</w:t>
            </w:r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R)</w:t>
            </w:r>
          </w:p>
        </w:tc>
      </w:tr>
      <w:tr w:rsidR="00F441A8" w:rsidRPr="00207AB3" w:rsidTr="00B35447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" w:eastAsia="pl-PL"/>
              </w:rPr>
              <w:t>Learning about war and peace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</w:tr>
      <w:tr w:rsidR="00F441A8" w:rsidRPr="00207AB3" w:rsidTr="00B35447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International </w:t>
            </w:r>
            <w:proofErr w:type="spellStart"/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financial</w:t>
            </w:r>
            <w:proofErr w:type="spellEnd"/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relations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lang w:eastAsia="pl-PL"/>
              </w:rPr>
              <w:t>2,5</w:t>
            </w:r>
          </w:p>
        </w:tc>
      </w:tr>
      <w:tr w:rsidR="00F441A8" w:rsidRPr="00207AB3" w:rsidTr="00B35447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International Business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lang w:eastAsia="pl-PL"/>
              </w:rPr>
              <w:t>2,5</w:t>
            </w:r>
          </w:p>
        </w:tc>
      </w:tr>
      <w:tr w:rsidR="00F441A8" w:rsidRPr="00207AB3" w:rsidTr="00B35447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>Foreign policy of the Republic of Poland (since 1991)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lang w:eastAsia="pl-PL"/>
              </w:rPr>
              <w:t>2,5</w:t>
            </w:r>
          </w:p>
        </w:tc>
      </w:tr>
      <w:tr w:rsidR="00F441A8" w:rsidRPr="00207AB3" w:rsidTr="00B35447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International </w:t>
            </w:r>
            <w:proofErr w:type="spellStart"/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Cultural</w:t>
            </w:r>
            <w:proofErr w:type="spellEnd"/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Relations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lang w:eastAsia="pl-PL"/>
              </w:rPr>
              <w:t>2,5</w:t>
            </w:r>
          </w:p>
        </w:tc>
      </w:tr>
      <w:tr w:rsidR="00F441A8" w:rsidRPr="00207AB3" w:rsidTr="00B35447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>Law and institutions of the European Union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F441A8" w:rsidRPr="00207AB3" w:rsidTr="00B35447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International </w:t>
            </w:r>
            <w:proofErr w:type="spellStart"/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organizations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</w:tr>
      <w:tr w:rsidR="00F441A8" w:rsidRPr="00207AB3" w:rsidTr="00B35447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>Common foreign and security policy of the EU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lang w:eastAsia="pl-PL"/>
              </w:rPr>
              <w:t>2,5</w:t>
            </w:r>
          </w:p>
        </w:tc>
      </w:tr>
      <w:tr w:rsidR="00F441A8" w:rsidRPr="00207AB3" w:rsidTr="00B35447">
        <w:trPr>
          <w:trHeight w:val="300"/>
        </w:trPr>
        <w:tc>
          <w:tcPr>
            <w:tcW w:w="7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441A8" w:rsidRPr="00207AB3" w:rsidRDefault="008A211D" w:rsidP="00B35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VI SEMESTR (SUMME</w:t>
            </w:r>
            <w:bookmarkStart w:id="0" w:name="_GoBack"/>
            <w:bookmarkEnd w:id="0"/>
            <w:r w:rsidR="00F441A8"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R)</w:t>
            </w:r>
          </w:p>
        </w:tc>
      </w:tr>
      <w:tr w:rsidR="00F441A8" w:rsidRPr="00207AB3" w:rsidTr="00B35447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" w:eastAsia="pl-PL"/>
              </w:rPr>
              <w:t>Diplomatic and consular law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lang w:eastAsia="pl-PL"/>
              </w:rPr>
              <w:t>2,5</w:t>
            </w:r>
          </w:p>
        </w:tc>
      </w:tr>
      <w:tr w:rsidR="00F441A8" w:rsidRPr="00207AB3" w:rsidTr="00F441A8">
        <w:trPr>
          <w:trHeight w:val="319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Negotiations</w:t>
            </w:r>
            <w:proofErr w:type="spellEnd"/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and </w:t>
            </w:r>
            <w:proofErr w:type="spellStart"/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international</w:t>
            </w:r>
            <w:proofErr w:type="spellEnd"/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agreements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lang w:eastAsia="pl-PL"/>
              </w:rPr>
              <w:t>2,5</w:t>
            </w:r>
          </w:p>
        </w:tc>
      </w:tr>
      <w:tr w:rsidR="00F441A8" w:rsidRPr="00207AB3" w:rsidTr="00B35447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val="en-US" w:eastAsia="pl-PL"/>
              </w:rPr>
              <w:t>Foreign policy of selected European countries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lang w:eastAsia="pl-PL"/>
              </w:rPr>
              <w:t>2,5</w:t>
            </w:r>
          </w:p>
        </w:tc>
      </w:tr>
      <w:tr w:rsidR="00F441A8" w:rsidRPr="00207AB3" w:rsidTr="00B35447">
        <w:trPr>
          <w:trHeight w:val="514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Polish</w:t>
            </w:r>
            <w:proofErr w:type="spellEnd"/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security</w:t>
            </w:r>
            <w:proofErr w:type="spellEnd"/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policy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lang w:eastAsia="pl-PL"/>
              </w:rPr>
              <w:t>2,5</w:t>
            </w:r>
          </w:p>
        </w:tc>
      </w:tr>
      <w:tr w:rsidR="00F441A8" w:rsidRPr="00207AB3" w:rsidTr="00B35447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Intellectual</w:t>
            </w:r>
            <w:proofErr w:type="spellEnd"/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property</w:t>
            </w:r>
            <w:proofErr w:type="spellEnd"/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protection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F441A8" w:rsidRPr="00207AB3" w:rsidTr="00B35447">
        <w:trPr>
          <w:trHeight w:val="230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World </w:t>
            </w:r>
            <w:proofErr w:type="spellStart"/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integration</w:t>
            </w:r>
            <w:proofErr w:type="spellEnd"/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processes</w:t>
            </w:r>
            <w:proofErr w:type="spellEnd"/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</w:tr>
      <w:tr w:rsidR="00F441A8" w:rsidRPr="00207AB3" w:rsidTr="00B35447">
        <w:trPr>
          <w:trHeight w:val="315"/>
        </w:trPr>
        <w:tc>
          <w:tcPr>
            <w:tcW w:w="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×</w:t>
            </w:r>
          </w:p>
        </w:tc>
        <w:tc>
          <w:tcPr>
            <w:tcW w:w="6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proofErr w:type="spellStart"/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Geostrategies</w:t>
            </w:r>
            <w:proofErr w:type="spellEnd"/>
            <w:r w:rsidRPr="00207AB3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 xml:space="preserve"> of the USA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441A8" w:rsidRPr="00207AB3" w:rsidRDefault="00F441A8" w:rsidP="00B3544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07AB3">
              <w:rPr>
                <w:rFonts w:ascii="Calibri" w:eastAsia="Times New Roman" w:hAnsi="Calibri" w:cs="Times New Roman"/>
                <w:color w:val="000000"/>
                <w:lang w:eastAsia="pl-PL"/>
              </w:rPr>
              <w:t>2,5</w:t>
            </w:r>
          </w:p>
        </w:tc>
      </w:tr>
    </w:tbl>
    <w:p w:rsidR="00537D54" w:rsidRDefault="00537D54"/>
    <w:sectPr w:rsidR="00537D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3683"/>
    <w:rsid w:val="00537D54"/>
    <w:rsid w:val="008A211D"/>
    <w:rsid w:val="00C93683"/>
    <w:rsid w:val="00F4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1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41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2312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Obratańska</dc:creator>
  <cp:lastModifiedBy>Agata Obratańska</cp:lastModifiedBy>
  <cp:revision>2</cp:revision>
  <dcterms:created xsi:type="dcterms:W3CDTF">2018-12-06T12:39:00Z</dcterms:created>
  <dcterms:modified xsi:type="dcterms:W3CDTF">2018-12-06T12:39:00Z</dcterms:modified>
</cp:coreProperties>
</file>