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860"/>
        <w:gridCol w:w="880"/>
      </w:tblGrid>
      <w:tr w:rsidR="00EC4BB0" w:rsidRPr="00EC4BB0" w:rsidTr="00EC4BB0">
        <w:trPr>
          <w:trHeight w:val="37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>MECHATRONICS</w:t>
            </w:r>
          </w:p>
        </w:tc>
      </w:tr>
      <w:tr w:rsidR="00EC4BB0" w:rsidRPr="00EC4BB0" w:rsidTr="00EC4BB0">
        <w:trPr>
          <w:trHeight w:val="39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SEMESTER  </w:t>
            </w:r>
            <w:r w:rsidRPr="00EC4BB0">
              <w:rPr>
                <w:rFonts w:ascii="Calibri" w:eastAsia="Times New Roman" w:hAnsi="Calibri" w:cs="Times New Roman"/>
                <w:color w:val="C00000"/>
                <w:lang w:eastAsia="pl-PL"/>
              </w:rPr>
              <w:t>(WINTER)</w:t>
            </w:r>
          </w:p>
        </w:tc>
      </w:tr>
      <w:tr w:rsidR="00EC4BB0" w:rsidRPr="00EC4BB0" w:rsidTr="00EC4BB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CODE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COURSE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ECTS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O1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Mathematics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O2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Physics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Mechanics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Graphic engineering  and record of construction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bookmarkStart w:id="0" w:name="_GoBack"/>
        <w:bookmarkEnd w:id="0"/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Information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technology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Humanistic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subject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Social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subject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English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language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Physical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education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EC4BB0" w:rsidRPr="00EC4BB0" w:rsidTr="00EC4BB0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II SEMESTR </w:t>
            </w:r>
            <w:r w:rsidRPr="00EC4BB0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pl-PL"/>
              </w:rPr>
              <w:t>(SUMMER)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Maths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Physics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Mechanics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Introduction to programming in C language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Numerical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Methods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Computer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science I /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Electrical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engineering and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electronics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English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language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III SEMESTR </w:t>
            </w:r>
            <w:r w:rsidRPr="00EC4BB0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pl-PL"/>
              </w:rPr>
              <w:t>(WINTER)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Materials science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Basics of automation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Introduction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to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mechatronics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CAD / CAM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systems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Strength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of materials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Production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engineering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Electric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drives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English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language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IV SEMESTR </w:t>
            </w:r>
            <w:r w:rsidRPr="00EC4BB0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pl-PL"/>
              </w:rPr>
              <w:t>(SUMMER)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Materials science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Theory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of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control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Basics of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robotics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Basics of machine construction and mechanisms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Fluid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mechanics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Theory of machines and languages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Sensory and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signal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processing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English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language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V SEMESTR </w:t>
            </w:r>
            <w:r w:rsidRPr="00EC4BB0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pl-PL"/>
              </w:rPr>
              <w:t>(WINTER)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P 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Industrial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robots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Measuring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systems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Microprocessor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controller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system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Ergonomics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and HSE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VI SEMESTR </w:t>
            </w:r>
            <w:r w:rsidRPr="00EC4BB0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pl-PL"/>
              </w:rPr>
              <w:t>(SUMMER)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Basics of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machine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reliability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Metrology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and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measurement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techniques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The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economics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of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production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KW 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Elective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VII SEMESTR </w:t>
            </w:r>
            <w:r w:rsidRPr="00EC4BB0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pl-PL"/>
              </w:rPr>
              <w:t>(WINTER)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Humanistic subject II: Philosophy / Ethics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O 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Law and protection of intellectual property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Management engineering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pl-PL"/>
              </w:rPr>
              <w:t>TQM quality standards and systems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Software engineering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EC4BB0" w:rsidRPr="00EC4BB0" w:rsidTr="00EC4BB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K 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Computer</w:t>
            </w:r>
            <w:proofErr w:type="spellEnd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networks and </w:t>
            </w:r>
            <w:proofErr w:type="spellStart"/>
            <w:r w:rsidRPr="00EC4BB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databases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B0" w:rsidRPr="00EC4BB0" w:rsidRDefault="00EC4BB0" w:rsidP="00EC4B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4B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DF28C8" w:rsidRDefault="00DF28C8"/>
    <w:sectPr w:rsidR="00DF28C8" w:rsidSect="00EC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8"/>
    <w:rsid w:val="006C1A88"/>
    <w:rsid w:val="00DF28C8"/>
    <w:rsid w:val="00E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Obratańska</dc:creator>
  <cp:keywords/>
  <dc:description/>
  <cp:lastModifiedBy>Agata Obratańska</cp:lastModifiedBy>
  <cp:revision>2</cp:revision>
  <dcterms:created xsi:type="dcterms:W3CDTF">2018-10-09T14:00:00Z</dcterms:created>
  <dcterms:modified xsi:type="dcterms:W3CDTF">2018-10-09T14:02:00Z</dcterms:modified>
</cp:coreProperties>
</file>