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101" w:rsidRDefault="00A35101" w:rsidP="00A3510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PWSW-DRW-PE+-422/W/3</w:t>
      </w:r>
      <w:r w:rsidRPr="00314D18">
        <w:rPr>
          <w:rFonts w:ascii="Times New Roman" w:hAnsi="Times New Roman" w:cs="Times New Roman"/>
          <w:sz w:val="24"/>
          <w:szCs w:val="24"/>
        </w:rPr>
        <w:t xml:space="preserve">/2019 </w:t>
      </w:r>
      <w:r w:rsidRPr="00314D18">
        <w:rPr>
          <w:rFonts w:ascii="Times New Roman" w:hAnsi="Times New Roman" w:cs="Times New Roman"/>
          <w:sz w:val="24"/>
          <w:szCs w:val="24"/>
        </w:rPr>
        <w:tab/>
      </w:r>
      <w:r w:rsidRPr="00314D18">
        <w:rPr>
          <w:rFonts w:ascii="Times New Roman" w:hAnsi="Times New Roman" w:cs="Times New Roman"/>
          <w:sz w:val="24"/>
          <w:szCs w:val="24"/>
        </w:rPr>
        <w:tab/>
      </w:r>
      <w:r w:rsidRPr="00314D18">
        <w:rPr>
          <w:rFonts w:ascii="Times New Roman" w:hAnsi="Times New Roman" w:cs="Times New Roman"/>
          <w:sz w:val="24"/>
          <w:szCs w:val="24"/>
        </w:rPr>
        <w:tab/>
      </w:r>
      <w:r w:rsidRPr="00314D18">
        <w:rPr>
          <w:rFonts w:ascii="Times New Roman" w:hAnsi="Times New Roman" w:cs="Times New Roman"/>
          <w:sz w:val="24"/>
          <w:szCs w:val="24"/>
        </w:rPr>
        <w:tab/>
      </w:r>
      <w:r w:rsidRPr="00314D18">
        <w:rPr>
          <w:rFonts w:ascii="Times New Roman" w:hAnsi="Times New Roman" w:cs="Times New Roman"/>
          <w:sz w:val="24"/>
          <w:szCs w:val="24"/>
        </w:rPr>
        <w:tab/>
        <w:t>Przemyśl, 25 czerwca 2019</w:t>
      </w:r>
    </w:p>
    <w:p w:rsidR="00A35101" w:rsidRPr="00314D18" w:rsidRDefault="00A35101" w:rsidP="00A351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5101" w:rsidRDefault="00A35101" w:rsidP="00A351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D18">
        <w:rPr>
          <w:rFonts w:ascii="Times New Roman" w:hAnsi="Times New Roman" w:cs="Times New Roman"/>
          <w:b/>
          <w:sz w:val="24"/>
          <w:szCs w:val="24"/>
        </w:rPr>
        <w:t>Wyniki rekrutacji na wyjazdy na praktyki w ramach programu Erasmus+ i PO WER</w:t>
      </w:r>
      <w:r w:rsidRPr="00314D18">
        <w:rPr>
          <w:rFonts w:ascii="Times New Roman" w:hAnsi="Times New Roman" w:cs="Times New Roman"/>
          <w:b/>
          <w:sz w:val="24"/>
          <w:szCs w:val="24"/>
        </w:rPr>
        <w:br/>
        <w:t xml:space="preserve">        na rok akademicki 2018/2019, semestr letni</w:t>
      </w:r>
    </w:p>
    <w:p w:rsidR="00A35101" w:rsidRDefault="00A35101" w:rsidP="00A35101">
      <w:pPr>
        <w:rPr>
          <w:rStyle w:val="Pogrubienie"/>
          <w:b w:val="0"/>
        </w:rPr>
      </w:pPr>
      <w:bookmarkStart w:id="0" w:name="_GoBack"/>
      <w:bookmarkEnd w:id="0"/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4"/>
        <w:gridCol w:w="1559"/>
        <w:gridCol w:w="5670"/>
      </w:tblGrid>
      <w:tr w:rsidR="00A35101" w:rsidTr="000151EC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7953" w:type="dxa"/>
            <w:gridSpan w:val="3"/>
          </w:tcPr>
          <w:p w:rsidR="00A35101" w:rsidRDefault="00A35101" w:rsidP="000151EC">
            <w:pPr>
              <w:ind w:left="15"/>
              <w:rPr>
                <w:rStyle w:val="Pogrubienie"/>
                <w:b w:val="0"/>
              </w:rPr>
            </w:pPr>
            <w:r w:rsidRPr="00314D18">
              <w:rPr>
                <w:rFonts w:ascii="Times New Roman" w:hAnsi="Times New Roman" w:cs="Times New Roman"/>
                <w:b/>
                <w:sz w:val="24"/>
                <w:szCs w:val="24"/>
              </w:rPr>
              <w:t>Wyniki rekrutacji na wyjazdy na praktyki w ramach programu Erasmus+ i PO WER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31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Lista zakwalifikowanych osób</w:t>
            </w:r>
          </w:p>
        </w:tc>
      </w:tr>
      <w:tr w:rsidR="00A35101" w:rsidRPr="00314D18" w:rsidTr="000151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9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01" w:rsidRPr="00314D18" w:rsidRDefault="00A35101" w:rsidP="0001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1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01" w:rsidRPr="00314D18" w:rsidRDefault="00A35101" w:rsidP="0001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1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INDEKS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01" w:rsidRPr="00314D18" w:rsidRDefault="00A35101" w:rsidP="00015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14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PUNKTY</w:t>
            </w:r>
          </w:p>
        </w:tc>
      </w:tr>
      <w:tr w:rsidR="00A35101" w:rsidRPr="00642C6E" w:rsidTr="000151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9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01" w:rsidRPr="00314D18" w:rsidRDefault="00A35101" w:rsidP="0001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1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01" w:rsidRPr="00314D18" w:rsidRDefault="00A35101" w:rsidP="0001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14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5855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01" w:rsidRPr="00642C6E" w:rsidRDefault="00A35101" w:rsidP="0001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642C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48/50</w:t>
            </w:r>
          </w:p>
        </w:tc>
      </w:tr>
      <w:tr w:rsidR="00A35101" w:rsidRPr="00642C6E" w:rsidTr="000151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9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01" w:rsidRPr="00314D18" w:rsidRDefault="00A35101" w:rsidP="0001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101" w:rsidRPr="00314D18" w:rsidRDefault="00A35101" w:rsidP="0001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14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6529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101" w:rsidRPr="00642C6E" w:rsidRDefault="00A35101" w:rsidP="0001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642C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30/50</w:t>
            </w:r>
          </w:p>
        </w:tc>
      </w:tr>
      <w:tr w:rsidR="00A35101" w:rsidRPr="00642C6E" w:rsidTr="000151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9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01" w:rsidRPr="00314D18" w:rsidRDefault="00A35101" w:rsidP="0001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01" w:rsidRPr="00314D18" w:rsidRDefault="00A35101" w:rsidP="0001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14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7441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01" w:rsidRPr="00642C6E" w:rsidRDefault="00A35101" w:rsidP="0001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642C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34/50</w:t>
            </w:r>
          </w:p>
        </w:tc>
      </w:tr>
      <w:tr w:rsidR="00A35101" w:rsidRPr="00642C6E" w:rsidTr="000151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9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01" w:rsidRPr="00314D18" w:rsidRDefault="00A35101" w:rsidP="0001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01" w:rsidRPr="00314D18" w:rsidRDefault="00A35101" w:rsidP="0001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14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7064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01" w:rsidRPr="00642C6E" w:rsidRDefault="00A35101" w:rsidP="0001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642C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50/50</w:t>
            </w:r>
          </w:p>
        </w:tc>
      </w:tr>
      <w:tr w:rsidR="00A35101" w:rsidRPr="00642C6E" w:rsidTr="000151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9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01" w:rsidRPr="00314D18" w:rsidRDefault="00A35101" w:rsidP="0001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01" w:rsidRPr="00314D18" w:rsidRDefault="00A35101" w:rsidP="0001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14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6929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01" w:rsidRPr="00642C6E" w:rsidRDefault="00A35101" w:rsidP="0001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642C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48/50</w:t>
            </w:r>
          </w:p>
        </w:tc>
      </w:tr>
      <w:tr w:rsidR="00A35101" w:rsidRPr="00642C6E" w:rsidTr="000151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9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01" w:rsidRPr="00314D18" w:rsidRDefault="00A35101" w:rsidP="0001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01" w:rsidRPr="00314D18" w:rsidRDefault="00A35101" w:rsidP="0001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14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7321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01" w:rsidRPr="00642C6E" w:rsidRDefault="00A35101" w:rsidP="0001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642C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38/50</w:t>
            </w:r>
          </w:p>
        </w:tc>
      </w:tr>
      <w:tr w:rsidR="00A35101" w:rsidRPr="00642C6E" w:rsidTr="000151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9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01" w:rsidRPr="00314D18" w:rsidRDefault="00A35101" w:rsidP="0001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01" w:rsidRPr="00314D18" w:rsidRDefault="00A35101" w:rsidP="0001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14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7041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01" w:rsidRPr="00642C6E" w:rsidRDefault="00A35101" w:rsidP="0001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642C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35/50</w:t>
            </w:r>
          </w:p>
        </w:tc>
      </w:tr>
      <w:tr w:rsidR="00A35101" w:rsidRPr="00642C6E" w:rsidTr="000151EC">
        <w:tblPrEx>
          <w:tblCellMar>
            <w:top w:w="0" w:type="dxa"/>
            <w:bottom w:w="0" w:type="dxa"/>
          </w:tblCellMar>
        </w:tblPrEx>
        <w:trPr>
          <w:trHeight w:val="191"/>
        </w:trPr>
        <w:tc>
          <w:tcPr>
            <w:tcW w:w="724" w:type="dxa"/>
            <w:tcBorders>
              <w:bottom w:val="single" w:sz="4" w:space="0" w:color="auto"/>
            </w:tcBorders>
          </w:tcPr>
          <w:p w:rsidR="00A35101" w:rsidRPr="00314D18" w:rsidRDefault="00A35101" w:rsidP="000151EC">
            <w:pPr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8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35101" w:rsidRPr="00314D18" w:rsidRDefault="00A35101" w:rsidP="000151EC">
            <w:pPr>
              <w:ind w:left="1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4D18">
              <w:rPr>
                <w:rFonts w:ascii="Times New Roman" w:hAnsi="Times New Roman" w:cs="Times New Roman"/>
                <w:b/>
                <w:sz w:val="24"/>
                <w:szCs w:val="24"/>
              </w:rPr>
              <w:t>7222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A35101" w:rsidRPr="00642C6E" w:rsidRDefault="00A35101" w:rsidP="000151EC">
            <w:pPr>
              <w:ind w:left="1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2C6E">
              <w:rPr>
                <w:rFonts w:ascii="Times New Roman" w:hAnsi="Times New Roman" w:cs="Times New Roman"/>
                <w:sz w:val="24"/>
                <w:szCs w:val="24"/>
              </w:rPr>
              <w:t>37/50</w:t>
            </w:r>
          </w:p>
        </w:tc>
      </w:tr>
    </w:tbl>
    <w:p w:rsidR="00A35101" w:rsidRDefault="00A35101" w:rsidP="00A35101">
      <w:pPr>
        <w:rPr>
          <w:rStyle w:val="Pogrubienie"/>
          <w:b w:val="0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4"/>
        <w:gridCol w:w="1559"/>
        <w:gridCol w:w="5719"/>
      </w:tblGrid>
      <w:tr w:rsidR="00A35101" w:rsidTr="000151EC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8002" w:type="dxa"/>
            <w:gridSpan w:val="3"/>
          </w:tcPr>
          <w:p w:rsidR="00A35101" w:rsidRDefault="00A35101" w:rsidP="000151EC">
            <w:pPr>
              <w:ind w:left="15"/>
              <w:rPr>
                <w:rStyle w:val="Pogrubienie"/>
                <w:b w:val="0"/>
              </w:rPr>
            </w:pPr>
            <w:r w:rsidRPr="00314D18">
              <w:rPr>
                <w:rFonts w:ascii="Times New Roman" w:hAnsi="Times New Roman" w:cs="Times New Roman"/>
                <w:b/>
                <w:sz w:val="24"/>
                <w:szCs w:val="24"/>
              </w:rPr>
              <w:t>Wyniki rekrutacji na wyjazdy na praktyki w ramach programu Erasmus+ i PO WER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31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Lista nie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31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zakwalifikowanych osób</w:t>
            </w:r>
          </w:p>
        </w:tc>
      </w:tr>
      <w:tr w:rsidR="00A35101" w:rsidRPr="00314D18" w:rsidTr="000151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9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01" w:rsidRPr="00314D18" w:rsidRDefault="00A35101" w:rsidP="0001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1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101" w:rsidRPr="00314D18" w:rsidRDefault="00A35101" w:rsidP="00015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1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INDEKS</w:t>
            </w:r>
          </w:p>
        </w:tc>
        <w:tc>
          <w:tcPr>
            <w:tcW w:w="5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01" w:rsidRPr="00314D18" w:rsidRDefault="00A35101" w:rsidP="00015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14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PUNKTY</w:t>
            </w:r>
          </w:p>
        </w:tc>
      </w:tr>
      <w:tr w:rsidR="00A35101" w:rsidRPr="00642C6E" w:rsidTr="000151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9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01" w:rsidRPr="00314D18" w:rsidRDefault="00A35101" w:rsidP="0001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101" w:rsidRPr="00314D18" w:rsidRDefault="00A35101" w:rsidP="0001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14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6808</w:t>
            </w:r>
          </w:p>
        </w:tc>
        <w:tc>
          <w:tcPr>
            <w:tcW w:w="5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101" w:rsidRPr="00642C6E" w:rsidRDefault="00A35101" w:rsidP="0001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A35101" w:rsidRPr="00642C6E" w:rsidTr="000151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9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101" w:rsidRPr="00314D18" w:rsidRDefault="00A35101" w:rsidP="0001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35101" w:rsidRPr="00314D18" w:rsidRDefault="00A35101" w:rsidP="0001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14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6890</w:t>
            </w:r>
          </w:p>
        </w:tc>
        <w:tc>
          <w:tcPr>
            <w:tcW w:w="5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101" w:rsidRPr="00642C6E" w:rsidRDefault="00A35101" w:rsidP="0001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</w:tbl>
    <w:p w:rsidR="00A35101" w:rsidRDefault="00A35101" w:rsidP="00A35101">
      <w:pPr>
        <w:rPr>
          <w:rStyle w:val="Pogrubienie"/>
          <w:b w:val="0"/>
        </w:rPr>
      </w:pPr>
    </w:p>
    <w:p w:rsidR="007A691C" w:rsidRDefault="00A35101"/>
    <w:sectPr w:rsidR="007A69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BEF"/>
    <w:rsid w:val="00082BEF"/>
    <w:rsid w:val="00A35101"/>
    <w:rsid w:val="00BE1E01"/>
    <w:rsid w:val="00D70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51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3510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51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351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504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Anastasiia Halaiko</dc:creator>
  <cp:keywords/>
  <dc:description/>
  <cp:lastModifiedBy>Anastasiia Halaiko</cp:lastModifiedBy>
  <cp:revision>2</cp:revision>
  <dcterms:created xsi:type="dcterms:W3CDTF">2019-06-27T13:07:00Z</dcterms:created>
  <dcterms:modified xsi:type="dcterms:W3CDTF">2019-06-27T13:08:00Z</dcterms:modified>
</cp:coreProperties>
</file>