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08" w:rsidRPr="00AA7515" w:rsidRDefault="009F4508" w:rsidP="009F4508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lang w:eastAsia="pl-PL"/>
        </w:rPr>
      </w:pPr>
      <w:bookmarkStart w:id="0" w:name="_GoBack"/>
      <w:r w:rsidRPr="00AA7515">
        <w:rPr>
          <w:rFonts w:ascii="Times New Roman" w:eastAsia="Times New Roman" w:hAnsi="Times New Roman"/>
          <w:i/>
          <w:lang w:eastAsia="pl-PL"/>
        </w:rPr>
        <w:t xml:space="preserve">Załącznik nr 1 </w:t>
      </w:r>
      <w:bookmarkEnd w:id="0"/>
      <w:r w:rsidRPr="00AA7515">
        <w:rPr>
          <w:rFonts w:ascii="Times New Roman" w:eastAsia="Times New Roman" w:hAnsi="Times New Roman"/>
          <w:i/>
          <w:lang w:eastAsia="pl-PL"/>
        </w:rPr>
        <w:t xml:space="preserve">do Zarządzenia </w:t>
      </w:r>
      <w:r>
        <w:rPr>
          <w:rFonts w:ascii="Times New Roman" w:eastAsia="Times New Roman" w:hAnsi="Times New Roman"/>
          <w:i/>
          <w:lang w:eastAsia="pl-PL"/>
        </w:rPr>
        <w:t>nr 20/2019</w:t>
      </w:r>
    </w:p>
    <w:p w:rsidR="009F4508" w:rsidRPr="00AA7515" w:rsidRDefault="009F4508" w:rsidP="009F4508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lang w:eastAsia="pl-PL"/>
        </w:rPr>
      </w:pPr>
      <w:r w:rsidRPr="00AA7515">
        <w:rPr>
          <w:rFonts w:ascii="Times New Roman" w:eastAsia="Times New Roman" w:hAnsi="Times New Roman"/>
          <w:i/>
          <w:lang w:eastAsia="pl-PL"/>
        </w:rPr>
        <w:t xml:space="preserve">Rektora PWSW w Przemyślu z dnia </w:t>
      </w:r>
      <w:r>
        <w:rPr>
          <w:rFonts w:ascii="Times New Roman" w:eastAsia="Times New Roman" w:hAnsi="Times New Roman"/>
          <w:i/>
          <w:lang w:eastAsia="pl-PL"/>
        </w:rPr>
        <w:t>11 marca 2019</w:t>
      </w:r>
      <w:r w:rsidRPr="00AA7515">
        <w:rPr>
          <w:rFonts w:ascii="Times New Roman" w:eastAsia="Times New Roman" w:hAnsi="Times New Roman"/>
          <w:i/>
          <w:lang w:eastAsia="pl-PL"/>
        </w:rPr>
        <w:t xml:space="preserve"> r.</w:t>
      </w:r>
    </w:p>
    <w:p w:rsidR="009F4508" w:rsidRPr="001F23BA" w:rsidRDefault="009F4508" w:rsidP="009F4508">
      <w:pPr>
        <w:rPr>
          <w:rFonts w:ascii="Times New Roman" w:hAnsi="Times New Roman"/>
          <w:b/>
          <w:sz w:val="24"/>
          <w:szCs w:val="24"/>
        </w:rPr>
      </w:pPr>
    </w:p>
    <w:p w:rsidR="009F4508" w:rsidRDefault="009F4508" w:rsidP="009F450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F4508" w:rsidRPr="001F23BA" w:rsidRDefault="009F4508" w:rsidP="009F4508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1F23BA">
        <w:rPr>
          <w:rFonts w:ascii="Times New Roman" w:hAnsi="Times New Roman"/>
          <w:b/>
          <w:sz w:val="24"/>
          <w:szCs w:val="24"/>
        </w:rPr>
        <w:t xml:space="preserve">Imię i nazwisko: </w:t>
      </w:r>
      <w:r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1F23BA">
        <w:rPr>
          <w:rFonts w:ascii="Times New Roman" w:hAnsi="Times New Roman"/>
          <w:b/>
          <w:sz w:val="24"/>
          <w:szCs w:val="24"/>
        </w:rPr>
        <w:br/>
        <w:t xml:space="preserve">E-mail: </w:t>
      </w:r>
      <w:r w:rsidRPr="001F23BA">
        <w:rPr>
          <w:rFonts w:ascii="Times New Roman" w:hAnsi="Times New Roman"/>
          <w:sz w:val="24"/>
          <w:szCs w:val="24"/>
        </w:rPr>
        <w:t>……… …………………………………………………</w:t>
      </w:r>
      <w:r w:rsidRPr="001F23BA">
        <w:rPr>
          <w:rFonts w:ascii="Times New Roman" w:hAnsi="Times New Roman"/>
          <w:b/>
          <w:sz w:val="24"/>
          <w:szCs w:val="24"/>
        </w:rPr>
        <w:br/>
        <w:t xml:space="preserve">Kod uczestnika: </w:t>
      </w:r>
      <w:r w:rsidRPr="001F23BA">
        <w:rPr>
          <w:rFonts w:ascii="Times New Roman" w:hAnsi="Times New Roman"/>
          <w:sz w:val="24"/>
          <w:szCs w:val="24"/>
        </w:rPr>
        <w:t>…………………………………………….…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4"/>
        <w:gridCol w:w="1673"/>
        <w:gridCol w:w="1701"/>
      </w:tblGrid>
      <w:tr w:rsidR="009F4508" w:rsidRPr="001F23BA" w:rsidTr="007D2594">
        <w:trPr>
          <w:trHeight w:val="90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08" w:rsidRPr="001F23BA" w:rsidRDefault="009F4508" w:rsidP="007D2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F23BA">
              <w:rPr>
                <w:rFonts w:eastAsia="Times New Roman"/>
                <w:b/>
                <w:bCs/>
                <w:color w:val="000000"/>
                <w:lang w:eastAsia="pl-PL"/>
              </w:rPr>
              <w:t>Kryteria naboru pracowników na wyjazdy w ramach Erasmus+ na rok akademicki 2017/2018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08" w:rsidRPr="001F23BA" w:rsidRDefault="009F4508" w:rsidP="007D2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F23BA">
              <w:rPr>
                <w:rFonts w:eastAsia="Times New Roman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08" w:rsidRPr="001F23BA" w:rsidRDefault="009F4508" w:rsidP="007D2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Tak/Nie</w:t>
            </w:r>
          </w:p>
        </w:tc>
      </w:tr>
      <w:tr w:rsidR="009F4508" w:rsidRPr="001F23BA" w:rsidTr="007D2594">
        <w:trPr>
          <w:trHeight w:val="68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508" w:rsidRPr="001F23BA" w:rsidRDefault="009F4508" w:rsidP="007D259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F23BA">
              <w:rPr>
                <w:rFonts w:eastAsia="Times New Roman"/>
                <w:color w:val="000000"/>
                <w:lang w:eastAsia="pl-PL"/>
              </w:rPr>
              <w:t>Wyjazd po raz pierwszy w programie Erasmus+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08" w:rsidRPr="001F23BA" w:rsidRDefault="009F4508" w:rsidP="007D25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08" w:rsidRPr="001F23BA" w:rsidRDefault="009F4508" w:rsidP="007D25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F4508" w:rsidRPr="001F23BA" w:rsidTr="007D2594">
        <w:trPr>
          <w:trHeight w:val="68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508" w:rsidRPr="001F23BA" w:rsidRDefault="009F4508" w:rsidP="007D259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F23BA">
              <w:rPr>
                <w:rFonts w:eastAsia="Times New Roman"/>
                <w:color w:val="000000"/>
                <w:lang w:eastAsia="pl-PL"/>
              </w:rPr>
              <w:t xml:space="preserve">Brak </w:t>
            </w:r>
            <w:r>
              <w:rPr>
                <w:rFonts w:eastAsia="Times New Roman"/>
                <w:color w:val="000000"/>
                <w:lang w:eastAsia="pl-PL"/>
              </w:rPr>
              <w:t>wyjazdów w roku akademickim 2017/2018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08" w:rsidRPr="001F23BA" w:rsidRDefault="009F4508" w:rsidP="007D25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08" w:rsidRPr="001F23BA" w:rsidRDefault="009F4508" w:rsidP="007D25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F4508" w:rsidRPr="001F23BA" w:rsidTr="007D2594">
        <w:trPr>
          <w:trHeight w:val="68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508" w:rsidRPr="001F23BA" w:rsidRDefault="009F4508" w:rsidP="007D259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Wyjazd w celu dydaktycznym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08" w:rsidRPr="001F23BA" w:rsidRDefault="009F4508" w:rsidP="007D25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08" w:rsidRPr="001F23BA" w:rsidRDefault="009F4508" w:rsidP="007D25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F4508" w:rsidRPr="001F23BA" w:rsidTr="007D2594">
        <w:trPr>
          <w:trHeight w:val="68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508" w:rsidRPr="001F23BA" w:rsidRDefault="009F4508" w:rsidP="007D259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F23BA">
              <w:rPr>
                <w:rFonts w:eastAsia="Times New Roman"/>
                <w:color w:val="000000"/>
                <w:lang w:eastAsia="pl-PL"/>
              </w:rPr>
              <w:t>Zaangażowanie pracownika w wymianę międzynarodową (m.in. koordynatorzy programu Erasmus+ przyjmujący studentów, pracownicy biura wymiany międzynarodowej, wykładowcy udzielający konsultacji w języku angielskim studentom goszczonym)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08" w:rsidRPr="001F23BA" w:rsidRDefault="009F4508" w:rsidP="007D25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F23BA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08" w:rsidRPr="001F23BA" w:rsidRDefault="009F4508" w:rsidP="007D25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F4508" w:rsidRPr="001F23BA" w:rsidTr="007D2594">
        <w:trPr>
          <w:trHeight w:val="68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508" w:rsidRPr="001F23BA" w:rsidRDefault="009F4508" w:rsidP="007D259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F23BA">
              <w:rPr>
                <w:rFonts w:eastAsia="Times New Roman"/>
                <w:color w:val="000000"/>
                <w:lang w:eastAsia="pl-PL"/>
              </w:rPr>
              <w:t xml:space="preserve">Zainicjowanie współpracy międzynarodowej z instytucją programu Erasmus+ w roku poprzednim, prowadzącą do podpisania umowy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08" w:rsidRDefault="009F4508" w:rsidP="007D25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  <w:p w:rsidR="009F4508" w:rsidRPr="001F23BA" w:rsidRDefault="009F4508" w:rsidP="007D25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(10 punktów za każdą nowa umowę)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08" w:rsidRPr="001F23BA" w:rsidRDefault="009F4508" w:rsidP="007D25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F4508" w:rsidRPr="001F23BA" w:rsidTr="007D2594">
        <w:trPr>
          <w:trHeight w:val="68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508" w:rsidRPr="001F23BA" w:rsidRDefault="009F4508" w:rsidP="007D259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F23BA">
              <w:rPr>
                <w:rFonts w:eastAsia="Times New Roman"/>
                <w:color w:val="000000"/>
                <w:lang w:eastAsia="pl-PL"/>
              </w:rPr>
              <w:t>Opracowanie programu szkolenia</w:t>
            </w:r>
            <w:r>
              <w:rPr>
                <w:rFonts w:eastAsia="Times New Roman"/>
                <w:color w:val="000000"/>
                <w:lang w:eastAsia="pl-PL"/>
              </w:rPr>
              <w:t>/nauczania</w:t>
            </w:r>
            <w:r w:rsidRPr="001F23BA">
              <w:rPr>
                <w:rFonts w:eastAsia="Times New Roman"/>
                <w:color w:val="000000"/>
                <w:lang w:eastAsia="pl-PL"/>
              </w:rPr>
              <w:t xml:space="preserve"> w języku angielskim </w:t>
            </w:r>
            <w:r>
              <w:rPr>
                <w:rFonts w:eastAsia="Times New Roman"/>
                <w:color w:val="000000"/>
                <w:lang w:eastAsia="pl-PL"/>
              </w:rPr>
              <w:br/>
            </w:r>
            <w:r w:rsidRPr="001F23BA">
              <w:rPr>
                <w:rFonts w:eastAsia="Times New Roman"/>
                <w:color w:val="000000"/>
                <w:lang w:eastAsia="pl-PL"/>
              </w:rPr>
              <w:t xml:space="preserve">z podziałem na dni i godziny, szkoleń z uzasadnieniem wyjazdu oraz profitami dla uczelni partnerskiej, uczelni macierzystej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08" w:rsidRPr="001F23BA" w:rsidRDefault="009F4508" w:rsidP="007D25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F23BA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08" w:rsidRPr="001F23BA" w:rsidRDefault="009F4508" w:rsidP="007D25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9F4508" w:rsidRDefault="009F4508" w:rsidP="009F4508">
      <w:pPr>
        <w:jc w:val="both"/>
        <w:rPr>
          <w:rFonts w:ascii="Times New Roman" w:hAnsi="Times New Roman"/>
          <w:b/>
          <w:sz w:val="24"/>
          <w:szCs w:val="24"/>
        </w:rPr>
      </w:pPr>
    </w:p>
    <w:p w:rsidR="009F4508" w:rsidRDefault="009F4508" w:rsidP="009F4508">
      <w:pPr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Razem: </w:t>
      </w:r>
    </w:p>
    <w:p w:rsidR="009F4508" w:rsidRDefault="009F4508" w:rsidP="009F4508">
      <w:pPr>
        <w:jc w:val="both"/>
        <w:rPr>
          <w:rFonts w:ascii="Times New Roman" w:hAnsi="Times New Roman"/>
          <w:b/>
          <w:sz w:val="24"/>
          <w:szCs w:val="24"/>
        </w:rPr>
      </w:pPr>
    </w:p>
    <w:p w:rsidR="009F4508" w:rsidRDefault="009F4508" w:rsidP="009F4508">
      <w:pPr>
        <w:jc w:val="both"/>
        <w:rPr>
          <w:rFonts w:ascii="Times New Roman" w:hAnsi="Times New Roman"/>
          <w:b/>
          <w:sz w:val="24"/>
          <w:szCs w:val="24"/>
        </w:rPr>
      </w:pPr>
    </w:p>
    <w:p w:rsidR="009F4508" w:rsidRDefault="009F4508" w:rsidP="009F4508">
      <w:pPr>
        <w:jc w:val="both"/>
        <w:rPr>
          <w:rFonts w:ascii="Times New Roman" w:hAnsi="Times New Roman"/>
          <w:b/>
          <w:sz w:val="24"/>
          <w:szCs w:val="24"/>
        </w:rPr>
      </w:pPr>
    </w:p>
    <w:p w:rsidR="009F4508" w:rsidRDefault="009F4508" w:rsidP="009F4508">
      <w:pPr>
        <w:jc w:val="both"/>
        <w:rPr>
          <w:rFonts w:ascii="Times New Roman" w:hAnsi="Times New Roman"/>
          <w:b/>
          <w:sz w:val="24"/>
          <w:szCs w:val="24"/>
        </w:rPr>
      </w:pPr>
    </w:p>
    <w:p w:rsidR="007A691C" w:rsidRDefault="009F4508"/>
    <w:sectPr w:rsidR="007A691C" w:rsidSect="009F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8D"/>
    <w:rsid w:val="0002418D"/>
    <w:rsid w:val="009F4508"/>
    <w:rsid w:val="00BE1E01"/>
    <w:rsid w:val="00D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5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5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Halaiko</dc:creator>
  <cp:keywords/>
  <dc:description/>
  <cp:lastModifiedBy>Anastasiia Halaiko</cp:lastModifiedBy>
  <cp:revision>2</cp:revision>
  <dcterms:created xsi:type="dcterms:W3CDTF">2019-04-10T08:55:00Z</dcterms:created>
  <dcterms:modified xsi:type="dcterms:W3CDTF">2019-04-10T08:56:00Z</dcterms:modified>
</cp:coreProperties>
</file>