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140"/>
        <w:gridCol w:w="820"/>
      </w:tblGrid>
      <w:tr w:rsidR="00A96D43" w:rsidRPr="00A96D43" w:rsidTr="00A96D43">
        <w:trPr>
          <w:trHeight w:val="36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40"/>
                <w:szCs w:val="40"/>
                <w:lang w:eastAsia="pl-PL"/>
              </w:rPr>
            </w:pPr>
            <w:r w:rsidRPr="00A96D43">
              <w:rPr>
                <w:rFonts w:ascii="Lucida Handwriting" w:eastAsia="Times New Roman" w:hAnsi="Lucida Handwriting" w:cs="Times New Roman"/>
                <w:b/>
                <w:color w:val="000000"/>
                <w:sz w:val="40"/>
                <w:szCs w:val="40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Transport  Logistics  Engineering 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CODE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COURSE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ECTS</w:t>
            </w:r>
          </w:p>
        </w:tc>
      </w:tr>
      <w:tr w:rsidR="00A96D43" w:rsidRPr="00A96D43" w:rsidTr="00A96D43">
        <w:trPr>
          <w:trHeight w:val="31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SEMESTER (WINTER)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 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Maths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 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Physics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96D43" w:rsidRPr="00A96D43" w:rsidTr="00A96D43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 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Technical mechanics and strength of materials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 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Economy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 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Computer</w:t>
            </w:r>
            <w:proofErr w:type="spellEnd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support</w:t>
            </w:r>
            <w:proofErr w:type="spellEnd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logistics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Engineering graphics and construction record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Gym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English Language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96D43" w:rsidRPr="00A96D43" w:rsidTr="00A96D43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Knowledge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about</w:t>
            </w:r>
            <w:proofErr w:type="spellEnd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Poland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96D43" w:rsidRPr="00A96D43" w:rsidTr="00A96D43">
        <w:trPr>
          <w:trHeight w:val="31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 SEMESTER (SUMMER)</w:t>
            </w:r>
          </w:p>
        </w:tc>
      </w:tr>
      <w:tr w:rsidR="00A96D43" w:rsidRPr="00A96D43" w:rsidTr="00A96D43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 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Technical mechanics and strength of materials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 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Materials science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Transport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logistics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Traffic</w:t>
            </w:r>
            <w:proofErr w:type="spellEnd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engineering in transport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08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Transport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economics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Transport law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Gym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English Language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Information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technology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Interpersonal</w:t>
            </w:r>
            <w:proofErr w:type="spellEnd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communication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96D43" w:rsidRPr="00A96D43" w:rsidTr="00A96D43">
        <w:trPr>
          <w:trHeight w:val="31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III SEMESTER (WINTER)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Transport means and systems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Logistics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infrastructure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Basics of machine and mechanism construction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Electrical engineering and electronics of transport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Forwarding in the food economy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24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Logistics in the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enterprise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English Language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96D43" w:rsidRPr="00A96D43" w:rsidTr="00A96D43">
        <w:trPr>
          <w:trHeight w:val="31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IV SEMESTER (SUMMER)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Technical operation in transport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Technical metrology and measurement systems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Mechatronics of means of transport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Transportation</w:t>
            </w:r>
            <w:proofErr w:type="spellEnd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of public utilities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25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Logistics management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96D43" w:rsidRPr="00A96D43" w:rsidTr="005928F5">
        <w:trPr>
          <w:trHeight w:val="38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27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Transport and logistics of food products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28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Ecologistics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96D43" w:rsidRPr="00A96D43" w:rsidTr="00A96D43">
        <w:trPr>
          <w:trHeight w:val="31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 V SEMESTER (WINTER)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Warehouse Management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Logistics and supply chain management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Standardization and quality management in logistics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Construction of motor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vehicles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German Language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96D43" w:rsidRPr="00A96D43" w:rsidTr="00A96D43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Elective course:  Transportation of special loads</w:t>
            </w: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br/>
              <w:t>/On-board car measurement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Elective course: Road transport of things and people</w:t>
            </w: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br/>
              <w:t>/Modern drive sources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Elective course: Modeling and simulations of processes in</w:t>
            </w: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br/>
              <w:t>transport and logistics/ Alternative fuels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31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VI SEMESTER (SUMMER)</w:t>
            </w:r>
          </w:p>
        </w:tc>
      </w:tr>
      <w:tr w:rsidR="00A96D43" w:rsidRPr="00A96D43" w:rsidTr="00A96D43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Organization and management of a transport company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Logistics services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Diagnosis</w:t>
            </w:r>
            <w:proofErr w:type="spellEnd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of motor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vehicles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23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Packaging in transport and logistics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29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Computer</w:t>
            </w:r>
            <w:proofErr w:type="spellEnd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aided</w:t>
            </w:r>
            <w:proofErr w:type="spellEnd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vehicle</w:t>
            </w:r>
            <w:proofErr w:type="spellEnd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design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Elective course: Vehicle technical car services/ Exhaust gas ecology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Elective course: Support systems in means of transport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12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Elective course: Intermodal and bimodal transport/Evaluation of the quality of propellants and means</w:t>
            </w: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br/>
              <w:t>lubricants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96D43" w:rsidRPr="00A96D43" w:rsidTr="00A96D43">
        <w:trPr>
          <w:trHeight w:val="31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VII SEMESTER (WINTER)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26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Agricultural and forestry transport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22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Logistics Controlling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International Logistics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31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Modern management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methods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05</w:t>
            </w:r>
            <w:bookmarkStart w:id="0" w:name="_GoBack"/>
            <w:bookmarkEnd w:id="0"/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Intellectual</w:t>
            </w:r>
            <w:proofErr w:type="spellEnd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property</w:t>
            </w:r>
            <w:proofErr w:type="spellEnd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protection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Philosophy</w:t>
            </w:r>
            <w:proofErr w:type="spellEnd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Ethics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96D43" w:rsidRPr="00A96D43" w:rsidTr="00A96D43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Elective course: Transport and insurance security/ Automation and Robotics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Elective course: CAD / CAM systems in processes</w:t>
            </w: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br/>
              <w:t>manufacturing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6D43" w:rsidRPr="00A96D43" w:rsidTr="00A96D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 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Elective course: Operation of electrical power equipment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43" w:rsidRPr="00A96D43" w:rsidRDefault="00A96D43" w:rsidP="00A96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6D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</w:tbl>
    <w:p w:rsidR="00537D54" w:rsidRDefault="00537D54"/>
    <w:sectPr w:rsidR="0053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AD" w:rsidRDefault="00972DAD" w:rsidP="00A96D43">
      <w:pPr>
        <w:spacing w:after="0" w:line="240" w:lineRule="auto"/>
      </w:pPr>
      <w:r>
        <w:separator/>
      </w:r>
    </w:p>
  </w:endnote>
  <w:endnote w:type="continuationSeparator" w:id="0">
    <w:p w:rsidR="00972DAD" w:rsidRDefault="00972DAD" w:rsidP="00A9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AD" w:rsidRDefault="00972DAD" w:rsidP="00A96D43">
      <w:pPr>
        <w:spacing w:after="0" w:line="240" w:lineRule="auto"/>
      </w:pPr>
      <w:r>
        <w:separator/>
      </w:r>
    </w:p>
  </w:footnote>
  <w:footnote w:type="continuationSeparator" w:id="0">
    <w:p w:rsidR="00972DAD" w:rsidRDefault="00972DAD" w:rsidP="00A96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83"/>
    <w:rsid w:val="001F3B9E"/>
    <w:rsid w:val="002C7DE2"/>
    <w:rsid w:val="0031769D"/>
    <w:rsid w:val="00537D54"/>
    <w:rsid w:val="005928F5"/>
    <w:rsid w:val="008A211D"/>
    <w:rsid w:val="00972DAD"/>
    <w:rsid w:val="00A96D43"/>
    <w:rsid w:val="00C93683"/>
    <w:rsid w:val="00F2766A"/>
    <w:rsid w:val="00F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7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7DE2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7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7DE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Obratańska</dc:creator>
  <cp:lastModifiedBy>Anastasiia Halaiko</cp:lastModifiedBy>
  <cp:revision>2</cp:revision>
  <cp:lastPrinted>2019-06-14T08:55:00Z</cp:lastPrinted>
  <dcterms:created xsi:type="dcterms:W3CDTF">2019-06-14T12:37:00Z</dcterms:created>
  <dcterms:modified xsi:type="dcterms:W3CDTF">2019-06-14T12:37:00Z</dcterms:modified>
</cp:coreProperties>
</file>